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3380" w14:textId="0E07E03F" w:rsidR="00E3413E" w:rsidRPr="00D8004F" w:rsidRDefault="00E3413E" w:rsidP="00E3413E">
      <w:pPr>
        <w:rPr>
          <w:b/>
          <w:bCs/>
        </w:rPr>
      </w:pPr>
      <w:r w:rsidRPr="00D8004F">
        <w:rPr>
          <w:b/>
          <w:bCs/>
        </w:rPr>
        <w:t xml:space="preserve">Continuation sheet for Explanation of Variances – </w:t>
      </w:r>
      <w:r>
        <w:rPr>
          <w:b/>
          <w:bCs/>
        </w:rPr>
        <w:t>All Other Payments</w:t>
      </w:r>
    </w:p>
    <w:p w14:paraId="5901629B" w14:textId="4AA6589F" w:rsidR="00E3413E" w:rsidRPr="007576B6" w:rsidRDefault="007576B6" w:rsidP="00E3413E">
      <w:pPr>
        <w:rPr>
          <w:u w:val="single"/>
        </w:rPr>
      </w:pPr>
      <w:r>
        <w:rPr>
          <w:u w:val="single"/>
        </w:rPr>
        <w:t>Books and publications</w:t>
      </w:r>
    </w:p>
    <w:p w14:paraId="2C47DBF2" w14:textId="7EDCDDEA" w:rsidR="009874FC" w:rsidRPr="0072271F" w:rsidRDefault="0072271F">
      <w:r w:rsidRPr="0072271F">
        <w:t xml:space="preserve">2024-2025 – </w:t>
      </w:r>
      <w:r w:rsidR="007576B6">
        <w:t>£0</w:t>
      </w:r>
    </w:p>
    <w:p w14:paraId="4C9F9F2D" w14:textId="21D804AB" w:rsidR="0072271F" w:rsidRDefault="0072271F">
      <w:r w:rsidRPr="0072271F">
        <w:t>2025-2026</w:t>
      </w:r>
      <w:r w:rsidR="007576B6">
        <w:t xml:space="preserve"> - Local Councils local administration 14</w:t>
      </w:r>
      <w:r w:rsidR="007576B6" w:rsidRPr="007576B6">
        <w:rPr>
          <w:vertAlign w:val="superscript"/>
        </w:rPr>
        <w:t>th</w:t>
      </w:r>
      <w:r w:rsidR="007576B6">
        <w:t xml:space="preserve"> edition - £149.00</w:t>
      </w:r>
    </w:p>
    <w:p w14:paraId="3571E1E8" w14:textId="77777777" w:rsidR="007576B6" w:rsidRDefault="007576B6"/>
    <w:p w14:paraId="72562897" w14:textId="79194293" w:rsidR="007576B6" w:rsidRDefault="007576B6">
      <w:pPr>
        <w:rPr>
          <w:u w:val="single"/>
        </w:rPr>
      </w:pPr>
      <w:r>
        <w:rPr>
          <w:u w:val="single"/>
        </w:rPr>
        <w:t>Equipment purchase and maintenance</w:t>
      </w:r>
    </w:p>
    <w:p w14:paraId="239B9BDE" w14:textId="4FEC414A" w:rsidR="007576B6" w:rsidRDefault="007576B6">
      <w:r w:rsidRPr="0072271F">
        <w:t>2024-2025</w:t>
      </w:r>
      <w:r>
        <w:t xml:space="preserve"> - £1345.00</w:t>
      </w:r>
    </w:p>
    <w:p w14:paraId="6B123045" w14:textId="77777777" w:rsidR="009F7129" w:rsidRDefault="007576B6">
      <w:r w:rsidRPr="0072271F">
        <w:t>2025-2026</w:t>
      </w:r>
      <w:r>
        <w:t xml:space="preserve"> - </w:t>
      </w:r>
      <w:r w:rsidR="00C40882">
        <w:t xml:space="preserve">£3714.00, £3206 of this is due to the relocation of the table tennis table as the location was frequently flooded. A new concrete base was constructed. </w:t>
      </w:r>
      <w:r w:rsidR="00A20688">
        <w:t>Land around had to be regraded to be safe, and seeded.</w:t>
      </w:r>
    </w:p>
    <w:p w14:paraId="34148334" w14:textId="77777777" w:rsidR="009F7129" w:rsidRDefault="009F7129"/>
    <w:p w14:paraId="518ECA6E" w14:textId="44710D88" w:rsidR="007576B6" w:rsidRDefault="009F7129">
      <w:pPr>
        <w:rPr>
          <w:u w:val="single"/>
        </w:rPr>
      </w:pPr>
      <w:r w:rsidRPr="009F7129">
        <w:rPr>
          <w:u w:val="single"/>
        </w:rPr>
        <w:t>External Audit</w:t>
      </w:r>
    </w:p>
    <w:p w14:paraId="4D213138" w14:textId="0D7F0DFD" w:rsidR="009F7129" w:rsidRDefault="009F7129">
      <w:r>
        <w:t>2024-2025 – £0</w:t>
      </w:r>
    </w:p>
    <w:p w14:paraId="6491A884" w14:textId="5FECCD90" w:rsidR="009F7129" w:rsidRDefault="009F7129">
      <w:r>
        <w:t>202</w:t>
      </w:r>
      <w:r w:rsidR="00525551">
        <w:t>5</w:t>
      </w:r>
      <w:r>
        <w:t>-202</w:t>
      </w:r>
      <w:r w:rsidR="00525551">
        <w:t>6</w:t>
      </w:r>
      <w:r>
        <w:t xml:space="preserve"> - £</w:t>
      </w:r>
      <w:r w:rsidR="00B85C0A">
        <w:t>252.00</w:t>
      </w:r>
    </w:p>
    <w:p w14:paraId="10CE13CA" w14:textId="370EABC6" w:rsidR="00B85C0A" w:rsidRDefault="00B85C0A">
      <w:r>
        <w:t>Increased payments and receipts so the external audit was required.</w:t>
      </w:r>
    </w:p>
    <w:p w14:paraId="6C20F69E" w14:textId="77777777" w:rsidR="00B85C0A" w:rsidRDefault="00B85C0A"/>
    <w:p w14:paraId="2C6DB437" w14:textId="13F2D777" w:rsidR="00BF3741" w:rsidRPr="00BF3741" w:rsidRDefault="00BF3741">
      <w:pPr>
        <w:rPr>
          <w:u w:val="single"/>
        </w:rPr>
      </w:pPr>
      <w:r>
        <w:rPr>
          <w:u w:val="single"/>
        </w:rPr>
        <w:t>Grants non S137</w:t>
      </w:r>
    </w:p>
    <w:p w14:paraId="2717C4EA" w14:textId="5ADC3683" w:rsidR="00BF3741" w:rsidRDefault="00BF3741" w:rsidP="00BF3741">
      <w:r>
        <w:t>2024-2025 - £</w:t>
      </w:r>
      <w:r w:rsidR="0066197E">
        <w:t>0</w:t>
      </w:r>
      <w:r w:rsidR="00D0772A">
        <w:t xml:space="preserve"> </w:t>
      </w:r>
    </w:p>
    <w:p w14:paraId="55E9FF27" w14:textId="6B18F63F" w:rsidR="00BF3741" w:rsidRDefault="00BF3741" w:rsidP="00BF3741">
      <w:r>
        <w:t>2025-2026 - £</w:t>
      </w:r>
      <w:r w:rsidR="0066197E">
        <w:t>930</w:t>
      </w:r>
      <w:r w:rsidR="00FB150E">
        <w:t>.00</w:t>
      </w:r>
    </w:p>
    <w:p w14:paraId="7CF34280" w14:textId="1BCB1237" w:rsidR="00D0772A" w:rsidRDefault="00D0772A" w:rsidP="00BF3741">
      <w:r>
        <w:t>Grants are usually considered in March annually</w:t>
      </w:r>
      <w:r w:rsidR="00B527E9">
        <w:t xml:space="preserve">. They were deferred from March 2025 to April 2025 hence no payments made 2024-5, but double the amounts made in the financial year of 2025-6, being made April 2025 and March 2026. </w:t>
      </w:r>
    </w:p>
    <w:p w14:paraId="577F17D0" w14:textId="77777777" w:rsidR="00BF3741" w:rsidRDefault="00BF3741">
      <w:pPr>
        <w:rPr>
          <w:u w:val="single"/>
        </w:rPr>
      </w:pPr>
    </w:p>
    <w:p w14:paraId="2AA45F89" w14:textId="072AD5C3" w:rsidR="00BF3741" w:rsidRPr="00BF3741" w:rsidRDefault="00BF3741" w:rsidP="00BF3741">
      <w:pPr>
        <w:rPr>
          <w:u w:val="single"/>
        </w:rPr>
      </w:pPr>
      <w:r>
        <w:rPr>
          <w:u w:val="single"/>
        </w:rPr>
        <w:t>Grants S137</w:t>
      </w:r>
    </w:p>
    <w:p w14:paraId="7EF1DB3D" w14:textId="25A958A8" w:rsidR="00BF3741" w:rsidRDefault="00BF3741" w:rsidP="00BF3741">
      <w:r>
        <w:t>2024-2025 - £</w:t>
      </w:r>
      <w:r w:rsidR="00D0772A">
        <w:t>24.49</w:t>
      </w:r>
    </w:p>
    <w:p w14:paraId="1F74B683" w14:textId="7D6B5683" w:rsidR="00BF3741" w:rsidRDefault="00BF3741" w:rsidP="00BF3741">
      <w:r>
        <w:t>2025-2026 - £</w:t>
      </w:r>
      <w:r w:rsidR="00D0772A">
        <w:t>1069.49</w:t>
      </w:r>
    </w:p>
    <w:p w14:paraId="3F408E6A" w14:textId="053E99BA" w:rsidR="00BF3741" w:rsidRPr="006520EA" w:rsidRDefault="00B527E9">
      <w:r>
        <w:t xml:space="preserve">Grants are usually considered in March annually. </w:t>
      </w:r>
      <w:r w:rsidR="007D656E">
        <w:t xml:space="preserve">Consideration for these </w:t>
      </w:r>
      <w:r>
        <w:t>w</w:t>
      </w:r>
      <w:r w:rsidR="0094079A">
        <w:t>as</w:t>
      </w:r>
      <w:r>
        <w:t xml:space="preserve"> deferred from March 2025 to April 2025 hence </w:t>
      </w:r>
      <w:r w:rsidR="003265C5">
        <w:t>only</w:t>
      </w:r>
      <w:r>
        <w:t xml:space="preserve"> </w:t>
      </w:r>
      <w:r w:rsidR="0094079A">
        <w:t xml:space="preserve">one </w:t>
      </w:r>
      <w:r>
        <w:t>payment</w:t>
      </w:r>
      <w:r w:rsidR="0094079A">
        <w:t xml:space="preserve"> was</w:t>
      </w:r>
      <w:r>
        <w:t xml:space="preserve"> made </w:t>
      </w:r>
      <w:r w:rsidR="0094079A">
        <w:t xml:space="preserve">during </w:t>
      </w:r>
      <w:r>
        <w:t>2024-5</w:t>
      </w:r>
      <w:r w:rsidR="0094079A">
        <w:t>. This</w:t>
      </w:r>
      <w:r w:rsidR="003265C5">
        <w:t xml:space="preserve"> was in </w:t>
      </w:r>
      <w:r w:rsidR="00545F86">
        <w:t xml:space="preserve">October to the </w:t>
      </w:r>
      <w:r w:rsidR="006520EA">
        <w:t>Royal British</w:t>
      </w:r>
      <w:r w:rsidR="00545F86">
        <w:t xml:space="preserve"> Legion for </w:t>
      </w:r>
      <w:r w:rsidR="00032B2A">
        <w:t xml:space="preserve">a poppy </w:t>
      </w:r>
      <w:r w:rsidR="006520EA">
        <w:t>wreath for</w:t>
      </w:r>
      <w:r w:rsidR="0094079A">
        <w:t xml:space="preserve"> the </w:t>
      </w:r>
      <w:r w:rsidR="00822C14">
        <w:t xml:space="preserve">Act of Remembrance </w:t>
      </w:r>
      <w:r w:rsidR="00545F86">
        <w:t>2024</w:t>
      </w:r>
      <w:r w:rsidR="00822C14">
        <w:t>.</w:t>
      </w:r>
      <w:r w:rsidR="00545F86">
        <w:t xml:space="preserve"> </w:t>
      </w:r>
      <w:r w:rsidR="00822C14">
        <w:t>The amounts listed for 2025-6 are</w:t>
      </w:r>
      <w:r w:rsidR="00B245DA">
        <w:t xml:space="preserve"> grants made on two occ</w:t>
      </w:r>
      <w:r w:rsidR="006520EA">
        <w:t>asions in the</w:t>
      </w:r>
      <w:r>
        <w:t xml:space="preserve"> financial year of 2025-6, being made April 2025 and March 2026. </w:t>
      </w:r>
    </w:p>
    <w:p w14:paraId="370B8E02" w14:textId="77777777" w:rsidR="00BF3741" w:rsidRDefault="00BF3741">
      <w:pPr>
        <w:rPr>
          <w:u w:val="single"/>
        </w:rPr>
      </w:pPr>
    </w:p>
    <w:p w14:paraId="7BB61AA6" w14:textId="77777777" w:rsidR="006520EA" w:rsidRDefault="006520EA">
      <w:pPr>
        <w:rPr>
          <w:u w:val="single"/>
        </w:rPr>
      </w:pPr>
    </w:p>
    <w:p w14:paraId="0DA2F5C2" w14:textId="77777777" w:rsidR="006520EA" w:rsidRDefault="006520EA">
      <w:pPr>
        <w:rPr>
          <w:u w:val="single"/>
        </w:rPr>
      </w:pPr>
    </w:p>
    <w:p w14:paraId="2B6DC9AE" w14:textId="41C17E00" w:rsidR="00B85C0A" w:rsidRDefault="00B85C0A">
      <w:pPr>
        <w:rPr>
          <w:u w:val="single"/>
        </w:rPr>
      </w:pPr>
      <w:r>
        <w:rPr>
          <w:u w:val="single"/>
        </w:rPr>
        <w:lastRenderedPageBreak/>
        <w:t>Grass cutting</w:t>
      </w:r>
    </w:p>
    <w:p w14:paraId="78CAAD30" w14:textId="6EBFE75F" w:rsidR="00B85C0A" w:rsidRDefault="0004684A">
      <w:r>
        <w:t xml:space="preserve">2024-2025 - £3408 </w:t>
      </w:r>
    </w:p>
    <w:p w14:paraId="41A740AC" w14:textId="1600D9A9" w:rsidR="0004684A" w:rsidRDefault="004E1458">
      <w:r>
        <w:t xml:space="preserve">2025-2026 </w:t>
      </w:r>
      <w:r w:rsidR="0004684A">
        <w:t>- £</w:t>
      </w:r>
      <w:r w:rsidR="00097FE0">
        <w:t>4356</w:t>
      </w:r>
    </w:p>
    <w:p w14:paraId="4B7CA235" w14:textId="2DE87834" w:rsidR="00C87BF7" w:rsidRDefault="00C87BF7">
      <w:r>
        <w:t xml:space="preserve">The cost has been increased by the contractor per cut from </w:t>
      </w:r>
      <w:r w:rsidR="003B58B5">
        <w:t>£252.00</w:t>
      </w:r>
      <w:r>
        <w:t xml:space="preserve"> to £37</w:t>
      </w:r>
      <w:r w:rsidR="003B58B5">
        <w:t>2</w:t>
      </w:r>
      <w:r>
        <w:t>.00</w:t>
      </w:r>
      <w:r w:rsidR="00525551">
        <w:t>. This includes an increased area of ground cut</w:t>
      </w:r>
      <w:r w:rsidR="00A23768">
        <w:t>.</w:t>
      </w:r>
    </w:p>
    <w:p w14:paraId="34F0D130" w14:textId="77777777" w:rsidR="00A23768" w:rsidRPr="00A23768" w:rsidRDefault="00A23768">
      <w:pPr>
        <w:rPr>
          <w:u w:val="single"/>
        </w:rPr>
      </w:pPr>
    </w:p>
    <w:p w14:paraId="312C9DF7" w14:textId="50C223A7" w:rsidR="00A23768" w:rsidRPr="00A23768" w:rsidRDefault="00A23768">
      <w:pPr>
        <w:rPr>
          <w:u w:val="single"/>
        </w:rPr>
      </w:pPr>
      <w:r w:rsidRPr="00A23768">
        <w:rPr>
          <w:u w:val="single"/>
        </w:rPr>
        <w:t>Hall hire</w:t>
      </w:r>
    </w:p>
    <w:p w14:paraId="7397832B" w14:textId="75685A1E" w:rsidR="00A23768" w:rsidRDefault="000C04CA">
      <w:r>
        <w:t>2024-2025</w:t>
      </w:r>
      <w:r w:rsidR="004E1458">
        <w:t xml:space="preserve"> -£216.00</w:t>
      </w:r>
    </w:p>
    <w:p w14:paraId="479EEEDD" w14:textId="044B8CC0" w:rsidR="004E1458" w:rsidRDefault="004E1458">
      <w:r>
        <w:t>2025-2026 - £</w:t>
      </w:r>
      <w:r w:rsidR="00A055D4">
        <w:t>280.00</w:t>
      </w:r>
    </w:p>
    <w:p w14:paraId="3AF761AC" w14:textId="77777777" w:rsidR="00A055D4" w:rsidRDefault="00A055D4"/>
    <w:p w14:paraId="33DFC56F" w14:textId="77777777" w:rsidR="00515096" w:rsidRDefault="00FE30CF">
      <w:pPr>
        <w:rPr>
          <w:u w:val="single"/>
        </w:rPr>
      </w:pPr>
      <w:r>
        <w:rPr>
          <w:u w:val="single"/>
        </w:rPr>
        <w:t>Highways</w:t>
      </w:r>
      <w:r w:rsidR="00515096">
        <w:rPr>
          <w:u w:val="single"/>
        </w:rPr>
        <w:t>/road safety (</w:t>
      </w:r>
      <w:r w:rsidR="00A055D4" w:rsidRPr="00EC340C">
        <w:rPr>
          <w:u w:val="single"/>
        </w:rPr>
        <w:t>LHI</w:t>
      </w:r>
      <w:r w:rsidR="00515096">
        <w:rPr>
          <w:u w:val="single"/>
        </w:rPr>
        <w:t>)</w:t>
      </w:r>
    </w:p>
    <w:p w14:paraId="3E7332DB" w14:textId="6DAA287A" w:rsidR="00515096" w:rsidRDefault="00515096">
      <w:r>
        <w:t>2024-2025 - £0</w:t>
      </w:r>
    </w:p>
    <w:p w14:paraId="3EC9DC23" w14:textId="17422705" w:rsidR="00515096" w:rsidRDefault="00515096">
      <w:r>
        <w:t xml:space="preserve">2025-2026 - </w:t>
      </w:r>
      <w:r w:rsidR="000D221E">
        <w:t>£354.59 Hand</w:t>
      </w:r>
      <w:r w:rsidR="00124E54">
        <w:t>-</w:t>
      </w:r>
      <w:r w:rsidR="000D221E">
        <w:t>held updated equipment for Speedwatch.</w:t>
      </w:r>
    </w:p>
    <w:p w14:paraId="234F37D2" w14:textId="77777777" w:rsidR="00124E54" w:rsidRDefault="00124E54"/>
    <w:p w14:paraId="05793575" w14:textId="77777777" w:rsidR="00DE4176" w:rsidRDefault="00DE4176"/>
    <w:p w14:paraId="4355B0B6" w14:textId="77777777" w:rsidR="00DE4176" w:rsidRDefault="00DE4176"/>
    <w:p w14:paraId="380D2C97" w14:textId="6C747485" w:rsidR="003E55D8" w:rsidRDefault="003E55D8" w:rsidP="003E55D8">
      <w:pPr>
        <w:rPr>
          <w:u w:val="single"/>
        </w:rPr>
      </w:pPr>
      <w:r>
        <w:rPr>
          <w:u w:val="single"/>
        </w:rPr>
        <w:t>Insurance</w:t>
      </w:r>
    </w:p>
    <w:p w14:paraId="07C1BF04" w14:textId="0EA0EA9C" w:rsidR="003E55D8" w:rsidRDefault="003E55D8" w:rsidP="003E55D8">
      <w:r>
        <w:t>2024-2025 - £544.31</w:t>
      </w:r>
    </w:p>
    <w:p w14:paraId="2EC9BED7" w14:textId="45EF4732" w:rsidR="003E55D8" w:rsidRPr="00515096" w:rsidRDefault="003E55D8" w:rsidP="003E55D8">
      <w:pPr>
        <w:rPr>
          <w:u w:val="single"/>
        </w:rPr>
      </w:pPr>
      <w:r>
        <w:t>2025-2026 - £677.04</w:t>
      </w:r>
    </w:p>
    <w:p w14:paraId="4E2E4C34" w14:textId="77777777" w:rsidR="003E55D8" w:rsidRPr="003E55D8" w:rsidRDefault="003E55D8"/>
    <w:p w14:paraId="0E67FCEA" w14:textId="69E1972E" w:rsidR="00DE4176" w:rsidRPr="00DE4176" w:rsidRDefault="00DE4176">
      <w:pPr>
        <w:rPr>
          <w:u w:val="single"/>
        </w:rPr>
      </w:pPr>
      <w:r w:rsidRPr="00DE4176">
        <w:rPr>
          <w:u w:val="single"/>
        </w:rPr>
        <w:t>Internal Audit</w:t>
      </w:r>
    </w:p>
    <w:p w14:paraId="001809DA" w14:textId="60F3121D" w:rsidR="00450A8D" w:rsidRDefault="00DE4176">
      <w:r>
        <w:t>2024-2025</w:t>
      </w:r>
      <w:r w:rsidR="003E55D8">
        <w:t xml:space="preserve"> - </w:t>
      </w:r>
      <w:r w:rsidR="00E67E39">
        <w:t>£114.00</w:t>
      </w:r>
    </w:p>
    <w:p w14:paraId="60D33830" w14:textId="0552B8DF" w:rsidR="00DE4176" w:rsidRDefault="00DE4176">
      <w:r>
        <w:t>2025-2026</w:t>
      </w:r>
      <w:r w:rsidR="003E55D8">
        <w:t xml:space="preserve"> - </w:t>
      </w:r>
      <w:r w:rsidR="00E67E39">
        <w:t>£186.00</w:t>
      </w:r>
    </w:p>
    <w:p w14:paraId="5A64137D" w14:textId="2E092531" w:rsidR="00E67E39" w:rsidRPr="00515096" w:rsidRDefault="00E67E39">
      <w:pPr>
        <w:rPr>
          <w:u w:val="single"/>
        </w:rPr>
      </w:pPr>
      <w:r>
        <w:t>Increase due to increase payments and receipts, so a new p</w:t>
      </w:r>
      <w:r w:rsidR="00AD5F38">
        <w:t>rice</w:t>
      </w:r>
      <w:r>
        <w:t xml:space="preserve"> threshold</w:t>
      </w:r>
    </w:p>
    <w:p w14:paraId="104D8771" w14:textId="77777777" w:rsidR="000C04CA" w:rsidRDefault="000C04CA">
      <w:pPr>
        <w:rPr>
          <w:u w:val="single"/>
        </w:rPr>
      </w:pPr>
    </w:p>
    <w:p w14:paraId="7F9F90F9" w14:textId="3CCE57BC" w:rsidR="003E55D8" w:rsidRDefault="003E55D8">
      <w:pPr>
        <w:rPr>
          <w:u w:val="single"/>
        </w:rPr>
      </w:pPr>
      <w:r>
        <w:rPr>
          <w:u w:val="single"/>
        </w:rPr>
        <w:t>Maintenance</w:t>
      </w:r>
    </w:p>
    <w:p w14:paraId="4563269C" w14:textId="632C4D4E" w:rsidR="003E55D8" w:rsidRDefault="003E55D8" w:rsidP="003E55D8">
      <w:r>
        <w:t xml:space="preserve">2024-2025 </w:t>
      </w:r>
      <w:r w:rsidR="00A66DDB">
        <w:t>–</w:t>
      </w:r>
      <w:r>
        <w:t xml:space="preserve"> </w:t>
      </w:r>
      <w:r w:rsidR="00A66DDB">
        <w:t>649.88</w:t>
      </w:r>
    </w:p>
    <w:p w14:paraId="0E931C73" w14:textId="1D988450" w:rsidR="003E55D8" w:rsidRDefault="003E55D8" w:rsidP="003E55D8">
      <w:r>
        <w:t xml:space="preserve">2025-2026 </w:t>
      </w:r>
      <w:r w:rsidR="00A66DDB">
        <w:t>– 3074.40</w:t>
      </w:r>
    </w:p>
    <w:p w14:paraId="714A3E55" w14:textId="3248AA62" w:rsidR="00A66DDB" w:rsidRDefault="003E3881" w:rsidP="003E55D8">
      <w:r>
        <w:t xml:space="preserve">Works in 2025-2026 include repairs to bench, </w:t>
      </w:r>
      <w:r w:rsidR="00A23276">
        <w:t>sign and post for pond, works required by RoSPA annual inspection including removal of moss under play equipment, dog bins removed and swapped and replacement gate post</w:t>
      </w:r>
      <w:r w:rsidR="00D76775">
        <w:t>.</w:t>
      </w:r>
    </w:p>
    <w:p w14:paraId="443C6D0B" w14:textId="77777777" w:rsidR="003E55D8" w:rsidRDefault="003E55D8" w:rsidP="003E55D8"/>
    <w:p w14:paraId="2B3E1E1B" w14:textId="4DD87407" w:rsidR="003E55D8" w:rsidRPr="00E67E39" w:rsidRDefault="001C1934" w:rsidP="003E55D8">
      <w:pPr>
        <w:rPr>
          <w:u w:val="single"/>
        </w:rPr>
      </w:pPr>
      <w:r w:rsidRPr="00E67E39">
        <w:rPr>
          <w:u w:val="single"/>
        </w:rPr>
        <w:lastRenderedPageBreak/>
        <w:t>Pla</w:t>
      </w:r>
      <w:r w:rsidR="00E67E39" w:rsidRPr="00E67E39">
        <w:rPr>
          <w:u w:val="single"/>
        </w:rPr>
        <w:t>ying Field</w:t>
      </w:r>
    </w:p>
    <w:p w14:paraId="03E808BD" w14:textId="557DC436" w:rsidR="00E67E39" w:rsidRDefault="00E67E39" w:rsidP="00E67E39">
      <w:r>
        <w:t xml:space="preserve">2024-2025 </w:t>
      </w:r>
      <w:r w:rsidR="0090183D">
        <w:t>–</w:t>
      </w:r>
      <w:r>
        <w:t xml:space="preserve"> </w:t>
      </w:r>
      <w:r w:rsidR="0090183D">
        <w:t xml:space="preserve">93.60 </w:t>
      </w:r>
    </w:p>
    <w:p w14:paraId="21924DFD" w14:textId="68C236C5" w:rsidR="00A20688" w:rsidRDefault="00E67E39" w:rsidP="00E67E39">
      <w:r>
        <w:t xml:space="preserve">2025-2026 </w:t>
      </w:r>
      <w:r w:rsidR="00CA4BD4">
        <w:t>–</w:t>
      </w:r>
      <w:r w:rsidR="0090183D">
        <w:t xml:space="preserve"> </w:t>
      </w:r>
      <w:r w:rsidR="00CA4BD4">
        <w:t>1068.28</w:t>
      </w:r>
    </w:p>
    <w:p w14:paraId="0C7DA533" w14:textId="663C181E" w:rsidR="00D76775" w:rsidRDefault="00D76775">
      <w:r w:rsidRPr="00C269C5">
        <w:t xml:space="preserve"> </w:t>
      </w:r>
      <w:r w:rsidR="00CA4BD4" w:rsidRPr="00C269C5">
        <w:t xml:space="preserve">Works include - </w:t>
      </w:r>
      <w:r w:rsidR="00E73061" w:rsidRPr="00C269C5">
        <w:t>New fencing</w:t>
      </w:r>
      <w:r w:rsidR="006F2B3F" w:rsidRPr="00C269C5">
        <w:t xml:space="preserve">: £649.10, 3 replacement signs: £95.18 and </w:t>
      </w:r>
      <w:r w:rsidR="00C269C5" w:rsidRPr="00C269C5">
        <w:t>new pond sign and post: £228.00</w:t>
      </w:r>
    </w:p>
    <w:p w14:paraId="11978FDE" w14:textId="77777777" w:rsidR="00C269C5" w:rsidRPr="00C269C5" w:rsidRDefault="00C269C5"/>
    <w:p w14:paraId="557DB7DB" w14:textId="07DEE180" w:rsidR="00A20688" w:rsidRDefault="00D76775">
      <w:pPr>
        <w:rPr>
          <w:u w:val="single"/>
        </w:rPr>
      </w:pPr>
      <w:r>
        <w:rPr>
          <w:u w:val="single"/>
        </w:rPr>
        <w:t>Street lighting electricity supplier</w:t>
      </w:r>
    </w:p>
    <w:p w14:paraId="7CF7CCD4" w14:textId="72749518" w:rsidR="00D76775" w:rsidRDefault="00D76775" w:rsidP="00D76775">
      <w:r>
        <w:t xml:space="preserve">2024-2025 - </w:t>
      </w:r>
      <w:r w:rsidR="00F057C7">
        <w:t>£3199.54</w:t>
      </w:r>
    </w:p>
    <w:p w14:paraId="4979D920" w14:textId="3F7EDA01" w:rsidR="00D76775" w:rsidRDefault="00D76775" w:rsidP="00D76775">
      <w:r>
        <w:t>2025-2026 -</w:t>
      </w:r>
      <w:r w:rsidR="00F057C7">
        <w:t>£3709.35</w:t>
      </w:r>
    </w:p>
    <w:p w14:paraId="692A23B7" w14:textId="2536E43B" w:rsidR="00174901" w:rsidRDefault="00174901" w:rsidP="00D76775">
      <w:r>
        <w:t xml:space="preserve">The supplier </w:t>
      </w:r>
      <w:r w:rsidR="00687BCC">
        <w:t xml:space="preserve">of 2024-2025 ceased business and so a new supplier began in </w:t>
      </w:r>
      <w:r w:rsidR="00E322A1">
        <w:t xml:space="preserve">November 2025. Costs are higher than the previous supplier. </w:t>
      </w:r>
    </w:p>
    <w:p w14:paraId="74DDD315" w14:textId="77777777" w:rsidR="00D76775" w:rsidRDefault="00D76775">
      <w:pPr>
        <w:rPr>
          <w:u w:val="single"/>
        </w:rPr>
      </w:pPr>
    </w:p>
    <w:p w14:paraId="385AB035" w14:textId="0A3C5CCA" w:rsidR="00D76775" w:rsidRDefault="00D76775" w:rsidP="00D76775">
      <w:pPr>
        <w:rPr>
          <w:u w:val="single"/>
        </w:rPr>
      </w:pPr>
      <w:r>
        <w:rPr>
          <w:u w:val="single"/>
        </w:rPr>
        <w:t>Street lighting maintenance</w:t>
      </w:r>
    </w:p>
    <w:p w14:paraId="60E429C4" w14:textId="3B5B25EB" w:rsidR="00D76775" w:rsidRDefault="00D76775" w:rsidP="00D76775">
      <w:r>
        <w:t xml:space="preserve">2024-2025 - </w:t>
      </w:r>
      <w:r w:rsidR="00EA46EF">
        <w:t>£374.40</w:t>
      </w:r>
    </w:p>
    <w:p w14:paraId="2C233353" w14:textId="2305552C" w:rsidR="00D76775" w:rsidRDefault="00D76775" w:rsidP="00D76775">
      <w:r>
        <w:t xml:space="preserve">2025-2026 </w:t>
      </w:r>
      <w:r w:rsidR="004F43BD">
        <w:t xml:space="preserve">- </w:t>
      </w:r>
      <w:r w:rsidR="00EA46EF">
        <w:t>£396.00</w:t>
      </w:r>
    </w:p>
    <w:p w14:paraId="0EC788C9" w14:textId="43437538" w:rsidR="004F43BD" w:rsidRDefault="00E25861" w:rsidP="00D76775">
      <w:r>
        <w:t xml:space="preserve">The contractor’s price increased per quarter for 2025-2026 </w:t>
      </w:r>
      <w:r w:rsidR="00A46EB1">
        <w:t>to £100.80.</w:t>
      </w:r>
    </w:p>
    <w:p w14:paraId="41ABE221" w14:textId="77777777" w:rsidR="004F43BD" w:rsidRDefault="004F43BD" w:rsidP="00D76775"/>
    <w:p w14:paraId="5CBFF2D7" w14:textId="77777777" w:rsidR="004F43BD" w:rsidRDefault="004F43BD" w:rsidP="004F43BD">
      <w:r w:rsidRPr="004F43BD">
        <w:rPr>
          <w:u w:val="single"/>
        </w:rPr>
        <w:t>Councillor training</w:t>
      </w:r>
      <w:r w:rsidRPr="004F43BD">
        <w:rPr>
          <w:u w:val="single"/>
        </w:rPr>
        <w:br/>
      </w:r>
    </w:p>
    <w:p w14:paraId="458E277B" w14:textId="3F50B25E" w:rsidR="004F43BD" w:rsidRDefault="004F43BD" w:rsidP="004F43BD">
      <w:r>
        <w:t>2024-2025 - £50.00</w:t>
      </w:r>
    </w:p>
    <w:p w14:paraId="798D7D1C" w14:textId="40EFE7F6" w:rsidR="004F43BD" w:rsidRDefault="004F43BD" w:rsidP="004F43BD">
      <w:r>
        <w:t>2025-2026 - £75.00</w:t>
      </w:r>
    </w:p>
    <w:p w14:paraId="51499082" w14:textId="200AA761" w:rsidR="004F43BD" w:rsidRDefault="004F43BD" w:rsidP="004F43BD">
      <w:r>
        <w:t>Increased cost by local county association</w:t>
      </w:r>
      <w:r w:rsidR="00A46EB1">
        <w:t xml:space="preserve"> for individual sessions</w:t>
      </w:r>
      <w:r>
        <w:t>.</w:t>
      </w:r>
    </w:p>
    <w:p w14:paraId="5C900A43" w14:textId="77777777" w:rsidR="002D7D89" w:rsidRDefault="002D7D89" w:rsidP="004F43BD"/>
    <w:p w14:paraId="4482EC01" w14:textId="77777777" w:rsidR="002D7D89" w:rsidRDefault="002D7D89" w:rsidP="004F43BD"/>
    <w:p w14:paraId="538DFAAF" w14:textId="4C57224C" w:rsidR="002D7D89" w:rsidRDefault="002D7D89" w:rsidP="004F43BD">
      <w:pPr>
        <w:rPr>
          <w:u w:val="single"/>
        </w:rPr>
      </w:pPr>
      <w:r w:rsidRPr="002D7D89">
        <w:rPr>
          <w:u w:val="single"/>
        </w:rPr>
        <w:t>Tree inspection and works</w:t>
      </w:r>
    </w:p>
    <w:p w14:paraId="1E71A702" w14:textId="037EB2D1" w:rsidR="002D7D89" w:rsidRDefault="002D7D89" w:rsidP="002D7D89">
      <w:r>
        <w:t xml:space="preserve">2024-2025 - </w:t>
      </w:r>
      <w:r w:rsidR="004A46B0">
        <w:t>£1212.00</w:t>
      </w:r>
    </w:p>
    <w:p w14:paraId="0920A9A2" w14:textId="73BE4746" w:rsidR="002D7D89" w:rsidRDefault="002D7D89" w:rsidP="002D7D89">
      <w:r>
        <w:t xml:space="preserve">2025-2026 - </w:t>
      </w:r>
      <w:r w:rsidR="004A46B0">
        <w:t xml:space="preserve">£1520 </w:t>
      </w:r>
    </w:p>
    <w:p w14:paraId="4317C015" w14:textId="71178E05" w:rsidR="004A46B0" w:rsidRDefault="004A46B0" w:rsidP="002D7D89">
      <w:r>
        <w:t>Works in 2025-2026 include works recommended in the tri-annual tree inspection</w:t>
      </w:r>
    </w:p>
    <w:p w14:paraId="4AEA6D58" w14:textId="77777777" w:rsidR="002D7D89" w:rsidRDefault="002D7D89" w:rsidP="004F43BD">
      <w:pPr>
        <w:rPr>
          <w:u w:val="single"/>
        </w:rPr>
      </w:pPr>
    </w:p>
    <w:p w14:paraId="59BEBB1C" w14:textId="77777777" w:rsidR="002D7D89" w:rsidRPr="002D7D89" w:rsidRDefault="002D7D89" w:rsidP="004F43BD">
      <w:pPr>
        <w:rPr>
          <w:u w:val="single"/>
        </w:rPr>
      </w:pPr>
    </w:p>
    <w:p w14:paraId="3083512C" w14:textId="4038D6F1" w:rsidR="002D7D89" w:rsidRPr="002D7D89" w:rsidRDefault="002D7D89" w:rsidP="004F43BD">
      <w:pPr>
        <w:rPr>
          <w:u w:val="single"/>
        </w:rPr>
      </w:pPr>
      <w:r w:rsidRPr="002D7D89">
        <w:rPr>
          <w:u w:val="single"/>
        </w:rPr>
        <w:t>Waste bins</w:t>
      </w:r>
    </w:p>
    <w:p w14:paraId="7749271C" w14:textId="07EC16F3" w:rsidR="002D7D89" w:rsidRDefault="002D7D89" w:rsidP="002D7D89">
      <w:r>
        <w:t xml:space="preserve">2024-2025 - </w:t>
      </w:r>
      <w:r w:rsidR="00A52DAA">
        <w:t xml:space="preserve">£326.48 </w:t>
      </w:r>
    </w:p>
    <w:p w14:paraId="4C6E6697" w14:textId="0739183C" w:rsidR="002D7D89" w:rsidRDefault="002D7D89" w:rsidP="002D7D89">
      <w:r>
        <w:lastRenderedPageBreak/>
        <w:t>2025-2026 -</w:t>
      </w:r>
      <w:r w:rsidR="00A52DAA">
        <w:t xml:space="preserve"> £1072.96 </w:t>
      </w:r>
    </w:p>
    <w:p w14:paraId="663A638C" w14:textId="54A3298A" w:rsidR="00A52DAA" w:rsidRDefault="00A52DAA" w:rsidP="002D7D89">
      <w:r>
        <w:t xml:space="preserve">New agreement began </w:t>
      </w:r>
      <w:r w:rsidR="007C6C97">
        <w:t>30</w:t>
      </w:r>
      <w:r w:rsidR="007C6C97" w:rsidRPr="007C6C97">
        <w:rPr>
          <w:vertAlign w:val="superscript"/>
        </w:rPr>
        <w:t>th</w:t>
      </w:r>
      <w:r w:rsidR="007C6C97">
        <w:t xml:space="preserve"> November 2024</w:t>
      </w:r>
      <w:r w:rsidR="00BC6D19">
        <w:t xml:space="preserve"> with Huntingdonshire District Council to empty</w:t>
      </w:r>
      <w:r w:rsidR="00EC6881">
        <w:t xml:space="preserve"> seven public waste bins, after volunteer doing this previously. </w:t>
      </w:r>
      <w:r w:rsidR="00F81B7B">
        <w:t xml:space="preserve">2024-2025 figure is a proportion of the yearly cost, and so smaller than </w:t>
      </w:r>
      <w:r w:rsidR="00DB31AF">
        <w:t xml:space="preserve">the </w:t>
      </w:r>
      <w:r w:rsidR="00F81B7B">
        <w:t>2025-2026</w:t>
      </w:r>
      <w:r w:rsidR="00DB31AF">
        <w:t xml:space="preserve"> figure. </w:t>
      </w:r>
    </w:p>
    <w:p w14:paraId="4EF3BA91" w14:textId="6D6FE88E" w:rsidR="002D7D89" w:rsidRDefault="002D7D89" w:rsidP="004F43BD"/>
    <w:p w14:paraId="4D033212" w14:textId="44059CCC" w:rsidR="004F43BD" w:rsidRPr="004F43BD" w:rsidRDefault="004F43BD" w:rsidP="00D76775">
      <w:pPr>
        <w:rPr>
          <w:u w:val="single"/>
        </w:rPr>
      </w:pPr>
    </w:p>
    <w:p w14:paraId="222F4617" w14:textId="383730DF" w:rsidR="00D76775" w:rsidRPr="00A20688" w:rsidRDefault="00D76775">
      <w:pPr>
        <w:rPr>
          <w:u w:val="single"/>
        </w:rPr>
      </w:pPr>
    </w:p>
    <w:sectPr w:rsidR="00D76775" w:rsidRPr="00A20688" w:rsidSect="00E34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3E"/>
    <w:rsid w:val="00032B2A"/>
    <w:rsid w:val="0004684A"/>
    <w:rsid w:val="00097FE0"/>
    <w:rsid w:val="000C04CA"/>
    <w:rsid w:val="000D221E"/>
    <w:rsid w:val="00124E54"/>
    <w:rsid w:val="00174901"/>
    <w:rsid w:val="001C1934"/>
    <w:rsid w:val="001C2406"/>
    <w:rsid w:val="002D7D89"/>
    <w:rsid w:val="003265C5"/>
    <w:rsid w:val="00360D53"/>
    <w:rsid w:val="003B58B5"/>
    <w:rsid w:val="003E3881"/>
    <w:rsid w:val="003E55D8"/>
    <w:rsid w:val="00450A8D"/>
    <w:rsid w:val="004A46B0"/>
    <w:rsid w:val="004E1458"/>
    <w:rsid w:val="004F43BD"/>
    <w:rsid w:val="00515096"/>
    <w:rsid w:val="00525551"/>
    <w:rsid w:val="00545F86"/>
    <w:rsid w:val="006520EA"/>
    <w:rsid w:val="0066197E"/>
    <w:rsid w:val="0067124F"/>
    <w:rsid w:val="00687BCC"/>
    <w:rsid w:val="006B3067"/>
    <w:rsid w:val="006F2B3F"/>
    <w:rsid w:val="0072271F"/>
    <w:rsid w:val="007371C5"/>
    <w:rsid w:val="007576B6"/>
    <w:rsid w:val="007C6C97"/>
    <w:rsid w:val="007D656E"/>
    <w:rsid w:val="00822C14"/>
    <w:rsid w:val="0090183D"/>
    <w:rsid w:val="0094079A"/>
    <w:rsid w:val="009874FC"/>
    <w:rsid w:val="009F7129"/>
    <w:rsid w:val="00A055D4"/>
    <w:rsid w:val="00A20688"/>
    <w:rsid w:val="00A23276"/>
    <w:rsid w:val="00A23768"/>
    <w:rsid w:val="00A46EB1"/>
    <w:rsid w:val="00A52DAA"/>
    <w:rsid w:val="00A66DDB"/>
    <w:rsid w:val="00AD5F38"/>
    <w:rsid w:val="00B245DA"/>
    <w:rsid w:val="00B527E9"/>
    <w:rsid w:val="00B85C0A"/>
    <w:rsid w:val="00BC6D19"/>
    <w:rsid w:val="00BF3741"/>
    <w:rsid w:val="00C269C5"/>
    <w:rsid w:val="00C40882"/>
    <w:rsid w:val="00C87BF7"/>
    <w:rsid w:val="00CA4BD4"/>
    <w:rsid w:val="00CF4352"/>
    <w:rsid w:val="00D0772A"/>
    <w:rsid w:val="00D76775"/>
    <w:rsid w:val="00D960BB"/>
    <w:rsid w:val="00DB31AF"/>
    <w:rsid w:val="00DE4176"/>
    <w:rsid w:val="00E25861"/>
    <w:rsid w:val="00E322A1"/>
    <w:rsid w:val="00E3413E"/>
    <w:rsid w:val="00E67E39"/>
    <w:rsid w:val="00E73061"/>
    <w:rsid w:val="00EA46EF"/>
    <w:rsid w:val="00EC340C"/>
    <w:rsid w:val="00EC6881"/>
    <w:rsid w:val="00F057C7"/>
    <w:rsid w:val="00F81B7B"/>
    <w:rsid w:val="00FB150E"/>
    <w:rsid w:val="00F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251F"/>
  <w15:chartTrackingRefBased/>
  <w15:docId w15:val="{EBA072F3-D208-4F1A-B21F-9C0D279B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3E"/>
  </w:style>
  <w:style w:type="paragraph" w:styleId="Heading1">
    <w:name w:val="heading 1"/>
    <w:basedOn w:val="Normal"/>
    <w:next w:val="Normal"/>
    <w:link w:val="Heading1Char"/>
    <w:uiPriority w:val="9"/>
    <w:qFormat/>
    <w:rsid w:val="00E34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476</Words>
  <Characters>2706</Characters>
  <Application>Microsoft Office Word</Application>
  <DocSecurity>0</DocSecurity>
  <Lines>117</Lines>
  <Paragraphs>85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Bates</dc:creator>
  <cp:keywords/>
  <dc:description/>
  <cp:lastModifiedBy>Katie Bates</cp:lastModifiedBy>
  <cp:revision>67</cp:revision>
  <dcterms:created xsi:type="dcterms:W3CDTF">2026-06-06T15:22:00Z</dcterms:created>
  <dcterms:modified xsi:type="dcterms:W3CDTF">2026-06-06T18:39:00Z</dcterms:modified>
</cp:coreProperties>
</file>